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68" w:rsidRPr="00C50768" w:rsidRDefault="005641C6" w:rsidP="00C5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76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D6F0B" w:rsidRDefault="005641C6" w:rsidP="009D6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768">
        <w:rPr>
          <w:rFonts w:ascii="Times New Roman" w:hAnsi="Times New Roman" w:cs="Times New Roman"/>
          <w:b/>
          <w:sz w:val="24"/>
          <w:szCs w:val="24"/>
        </w:rPr>
        <w:t xml:space="preserve">о проведении городского соревнования по </w:t>
      </w:r>
      <w:r w:rsidR="009D6F0B" w:rsidRPr="00C50768">
        <w:rPr>
          <w:rFonts w:ascii="Times New Roman" w:hAnsi="Times New Roman" w:cs="Times New Roman"/>
          <w:b/>
          <w:sz w:val="24"/>
          <w:szCs w:val="24"/>
        </w:rPr>
        <w:t>СПИДКУБИНГУ</w:t>
      </w:r>
      <w:r w:rsidRPr="00C50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F0B" w:rsidRDefault="005641C6" w:rsidP="009D6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768">
        <w:rPr>
          <w:rFonts w:ascii="Times New Roman" w:hAnsi="Times New Roman" w:cs="Times New Roman"/>
          <w:b/>
          <w:sz w:val="24"/>
          <w:szCs w:val="24"/>
        </w:rPr>
        <w:t>на базе</w:t>
      </w:r>
      <w:r w:rsidR="00A92189" w:rsidRPr="00C507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Центральной городской </w:t>
      </w:r>
      <w:r w:rsidR="009D6F0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</w:t>
      </w:r>
      <w:r w:rsidR="00A92189" w:rsidRPr="00C507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иблиотеки имени А.П.Платонова</w:t>
      </w:r>
      <w:r w:rsidRPr="00C50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1C6" w:rsidRPr="00C50768" w:rsidRDefault="005641C6" w:rsidP="009D6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768">
        <w:rPr>
          <w:rFonts w:ascii="Times New Roman" w:hAnsi="Times New Roman" w:cs="Times New Roman"/>
          <w:b/>
          <w:sz w:val="24"/>
          <w:szCs w:val="24"/>
        </w:rPr>
        <w:t>в рамках всероссийс</w:t>
      </w:r>
      <w:r w:rsidR="009D6F0B">
        <w:rPr>
          <w:rFonts w:ascii="Times New Roman" w:hAnsi="Times New Roman" w:cs="Times New Roman"/>
          <w:b/>
          <w:sz w:val="24"/>
          <w:szCs w:val="24"/>
        </w:rPr>
        <w:t>кого проекта «Библионочь-2019</w:t>
      </w:r>
      <w:r w:rsidRPr="00C50768">
        <w:rPr>
          <w:rFonts w:ascii="Times New Roman" w:hAnsi="Times New Roman" w:cs="Times New Roman"/>
          <w:b/>
          <w:sz w:val="24"/>
          <w:szCs w:val="24"/>
        </w:rPr>
        <w:t>»</w:t>
      </w:r>
    </w:p>
    <w:p w:rsidR="00B61F6E" w:rsidRPr="00C50768" w:rsidRDefault="00B61F6E" w:rsidP="009D6F0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0768">
        <w:rPr>
          <w:rFonts w:ascii="Times New Roman" w:hAnsi="Times New Roman" w:cs="Times New Roman"/>
          <w:sz w:val="24"/>
          <w:szCs w:val="24"/>
        </w:rPr>
        <w:t xml:space="preserve">Организаторами соревнований выступают </w:t>
      </w:r>
      <w:r w:rsidR="009D6F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Центральная городская б</w:t>
      </w:r>
      <w:r w:rsidR="00C50768" w:rsidRPr="00C50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иблиотека</w:t>
      </w:r>
      <w:r w:rsidR="009D6F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50768" w:rsidRPr="00C50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имени </w:t>
      </w:r>
      <w:proofErr w:type="spellStart"/>
      <w:r w:rsidR="00C50768" w:rsidRPr="00C50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А.П.</w:t>
      </w:r>
      <w:r w:rsidR="00241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Платонова</w:t>
      </w:r>
      <w:proofErr w:type="spellEnd"/>
      <w:r w:rsidR="00C50768" w:rsidRPr="00C50768">
        <w:rPr>
          <w:rFonts w:ascii="Times New Roman" w:hAnsi="Times New Roman" w:cs="Times New Roman"/>
          <w:sz w:val="24"/>
          <w:szCs w:val="24"/>
        </w:rPr>
        <w:t xml:space="preserve"> и Ц</w:t>
      </w:r>
      <w:r w:rsidRPr="00C50768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spellStart"/>
      <w:r w:rsidRPr="00C50768">
        <w:rPr>
          <w:rFonts w:ascii="Times New Roman" w:hAnsi="Times New Roman" w:cs="Times New Roman"/>
          <w:sz w:val="24"/>
          <w:szCs w:val="24"/>
        </w:rPr>
        <w:t>спидкубинга</w:t>
      </w:r>
      <w:proofErr w:type="spellEnd"/>
      <w:r w:rsidRPr="00C50768">
        <w:rPr>
          <w:rFonts w:ascii="Times New Roman" w:hAnsi="Times New Roman" w:cs="Times New Roman"/>
          <w:sz w:val="24"/>
          <w:szCs w:val="24"/>
        </w:rPr>
        <w:t xml:space="preserve"> и развития логического мышления </w:t>
      </w:r>
      <w:proofErr w:type="spellStart"/>
      <w:r w:rsidRPr="00C50768">
        <w:rPr>
          <w:rFonts w:ascii="Times New Roman" w:hAnsi="Times New Roman" w:cs="Times New Roman"/>
          <w:sz w:val="24"/>
          <w:szCs w:val="24"/>
          <w:lang w:val="en-US"/>
        </w:rPr>
        <w:t>UKUBvrn</w:t>
      </w:r>
      <w:proofErr w:type="spellEnd"/>
      <w:r w:rsidRPr="00C50768">
        <w:rPr>
          <w:rFonts w:ascii="Times New Roman" w:hAnsi="Times New Roman" w:cs="Times New Roman"/>
          <w:sz w:val="24"/>
          <w:szCs w:val="24"/>
        </w:rPr>
        <w:t>.</w:t>
      </w:r>
    </w:p>
    <w:p w:rsidR="005641C6" w:rsidRPr="00C50768" w:rsidRDefault="005641C6" w:rsidP="00C5076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1.Цели и задачи соревнований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-Популяризация и развитие </w:t>
      </w:r>
      <w:proofErr w:type="spellStart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</w:t>
      </w:r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eedcubing</w:t>
      </w:r>
      <w:proofErr w:type="spellEnd"/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Воронежской области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одаренных детей;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-Пропуск в мир скоростного интеллекта;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принятия решений;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-Раскрытие горизонтов общения;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пространственного, логического и абстрактного мышления;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стрессоустойчивости и уверенности в себе;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-Совершенствование </w:t>
      </w:r>
      <w:proofErr w:type="spellStart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цветовосприятия</w:t>
      </w:r>
      <w:proofErr w:type="spellEnd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цветоощущения;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способности к творчеству и мелкой моторики;</w:t>
      </w:r>
    </w:p>
    <w:p w:rsidR="00C50768" w:rsidRPr="005641C6" w:rsidRDefault="005641C6" w:rsidP="00C5076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-Выявление сильнейших спортсменов по </w:t>
      </w:r>
      <w:proofErr w:type="spellStart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спидкубингу</w:t>
      </w:r>
      <w:proofErr w:type="spellEnd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0768" w:rsidRPr="005641C6" w:rsidRDefault="005641C6" w:rsidP="00C5076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BB4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и </w:t>
      </w:r>
      <w:r w:rsidR="009D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Соревнований</w:t>
      </w:r>
    </w:p>
    <w:p w:rsidR="009D6F0B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допускаются 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желающие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D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возрастн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группах: </w:t>
      </w:r>
    </w:p>
    <w:p w:rsidR="009D6F0B" w:rsidRPr="009D6F0B" w:rsidRDefault="005D18DB" w:rsidP="009D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641C6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возрастная группа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D6F0B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1C6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641C6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лет</w:t>
      </w:r>
      <w:r w:rsidR="009D6F0B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641C6" w:rsidRPr="009D6F0B" w:rsidRDefault="005D18DB" w:rsidP="009D6F0B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641C6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возрастная группа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641C6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лет и ст</w:t>
      </w:r>
      <w:r w:rsidR="009D6F0B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5641C6" w:rsidRP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ше.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Соревнований:</w:t>
      </w:r>
    </w:p>
    <w:p w:rsidR="005641C6" w:rsidRPr="009D6F0B" w:rsidRDefault="005641C6" w:rsidP="00C5076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апреля 2019 г</w:t>
      </w:r>
      <w:r w:rsidR="009D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ода</w:t>
      </w:r>
      <w:r w:rsidRPr="009D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18</w:t>
      </w:r>
      <w:r w:rsidR="009D6F0B" w:rsidRPr="009D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до 21-</w:t>
      </w:r>
      <w:r w:rsidRPr="009D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="009D6F0B" w:rsidRPr="009D6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D6F0B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С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оревнований: </w:t>
      </w:r>
    </w:p>
    <w:p w:rsidR="009D6F0B" w:rsidRDefault="009D6F0B" w:rsidP="009D6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Центральная городская б</w:t>
      </w:r>
      <w:r w:rsidR="00241844" w:rsidRPr="00C50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иблиотека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им.</w:t>
      </w:r>
      <w:r w:rsidR="00241844" w:rsidRPr="00C50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41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Платонова (читальный зал), </w:t>
      </w:r>
    </w:p>
    <w:p w:rsidR="005641C6" w:rsidRPr="005641C6" w:rsidRDefault="00241844" w:rsidP="009D6F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Воронеж, ул. Феоктистова,</w:t>
      </w:r>
      <w:r w:rsidR="009D6F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д.6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5641C6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ел. </w:t>
      </w:r>
      <w:r w:rsidR="00C50768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641C6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рганизаторов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(473)253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0927</w:t>
      </w:r>
      <w:r w:rsid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41C6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8(908)143-34</w:t>
      </w:r>
      <w:r w:rsidR="005641C6"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41C6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447" w:rsidRPr="00E27447" w:rsidRDefault="00B61F6E" w:rsidP="00E274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Соревнованиях необхо</w:t>
      </w:r>
      <w:r w:rsidR="0024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 до 16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.04.2019</w:t>
      </w:r>
      <w:r w:rsidR="005641C6"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п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одать</w:t>
      </w:r>
      <w:r w:rsidR="005641C6"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1C6"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ргкомитета заявку 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</w:t>
      </w:r>
      <w:r w:rsidR="009D6F0B" w:rsidRPr="0066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 </w:t>
      </w:r>
      <w:r w:rsidR="0066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447" w:rsidRPr="00E274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Соревнования по </w:t>
      </w:r>
      <w:proofErr w:type="spellStart"/>
      <w:r w:rsidR="00E27447" w:rsidRPr="00E274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спидкубингу</w:t>
      </w:r>
      <w:proofErr w:type="spellEnd"/>
      <w:r w:rsidR="00E27447" w:rsidRPr="00E274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Воронеже! 19.0</w:t>
      </w:r>
      <w:r w:rsidR="00514B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E27447" w:rsidRPr="00E274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.19</w:t>
      </w:r>
    </w:p>
    <w:p w:rsidR="00BB4E4E" w:rsidRDefault="00714F0F" w:rsidP="00E2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61185" w:rsidRPr="0066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https://vk.com/biblionight2019vrn_kubik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92189" w:rsidRPr="0066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заявке</w:t>
      </w:r>
      <w:r w:rsidR="00A92189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указать ФИО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</w:t>
      </w:r>
      <w:r w:rsidR="00A92189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возраст, </w:t>
      </w:r>
      <w:r w:rsidR="00CC1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телефон, </w:t>
      </w:r>
      <w:r w:rsidR="00A92189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="00A92189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proofErr w:type="gramEnd"/>
      <w:r w:rsidR="00A92189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планируется участие (</w:t>
      </w:r>
      <w:r w:rsidR="00A92189"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189"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кубик </w:t>
      </w:r>
      <w:proofErr w:type="spellStart"/>
      <w:r w:rsidR="00A92189"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="00A92189"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(3х3)</w:t>
      </w:r>
      <w:r w:rsidR="00A92189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кубик 2х2, </w:t>
      </w:r>
      <w:proofErr w:type="spellStart"/>
      <w:r w:rsidR="00A92189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Pyraminx</w:t>
      </w:r>
      <w:proofErr w:type="spellEnd"/>
      <w:r w:rsidR="00A92189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(пирамидка).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5406" w:rsidRPr="006B5406" w:rsidRDefault="006B5406" w:rsidP="006B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участников Соревнований ограничивается 30 заявками в двух возрастных категориях:</w:t>
      </w:r>
    </w:p>
    <w:p w:rsidR="006B5406" w:rsidRPr="006B5406" w:rsidRDefault="006B5406" w:rsidP="006B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10-15 лет – 15 участников</w:t>
      </w:r>
    </w:p>
    <w:p w:rsidR="006B5406" w:rsidRPr="006B5406" w:rsidRDefault="006B5406" w:rsidP="006B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 и более – 15 участников</w:t>
      </w:r>
      <w:bookmarkStart w:id="0" w:name="_GoBack"/>
      <w:bookmarkEnd w:id="0"/>
    </w:p>
    <w:p w:rsidR="006B5406" w:rsidRPr="006B5406" w:rsidRDefault="006B5406" w:rsidP="006B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регистрации 30-й заявки процедура регистрации участников Соревнований считается завершенной!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открытия и закрытия, последовательность игр, а также особые условия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оргкомитетом соревнований.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Оргкомитет соревнований входят представители </w:t>
      </w:r>
      <w:r w:rsidR="00C50768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им. 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</w:t>
      </w:r>
      <w:r w:rsidR="009D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 и Центра </w:t>
      </w:r>
      <w:proofErr w:type="spellStart"/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спидкубинга</w:t>
      </w:r>
      <w:proofErr w:type="spellEnd"/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логического мышления </w:t>
      </w:r>
      <w:proofErr w:type="spellStart"/>
      <w:r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UK</w:t>
      </w:r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UBvrn</w:t>
      </w:r>
      <w:proofErr w:type="spellEnd"/>
      <w:r w:rsidR="0024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должен при себе иметь классический кубик </w:t>
      </w:r>
      <w:proofErr w:type="spellStart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(3х3)</w:t>
      </w:r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кубик 2х2, </w:t>
      </w:r>
      <w:proofErr w:type="spellStart"/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Pyraminx</w:t>
      </w:r>
      <w:proofErr w:type="spellEnd"/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(пирамидку).</w:t>
      </w:r>
    </w:p>
    <w:p w:rsidR="00BB4E4E" w:rsidRDefault="00BB4E4E" w:rsidP="00241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1C6" w:rsidRPr="00241844" w:rsidRDefault="00BB4E4E" w:rsidP="00241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Регламент соревнований</w:t>
      </w:r>
    </w:p>
    <w:p w:rsidR="00714F0F" w:rsidRDefault="00714F0F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r w:rsidR="0020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сдать головоломку  судье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запутывания определенным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образом.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Участнику предоставляется 5 попыток, которые он обязан закончить (полностью собрать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</w:t>
      </w:r>
      <w:r w:rsidR="0024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пирамидку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Сборка будет считаться завершенной, если все грани будут собраны. Время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лучшей и худшей попытки исключаются,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значение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оставшихся.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 собирает головоломку дольше 8 минут в течение одной попытки, такая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 считается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незавершенной. При двух незавершенных сборках участник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исключается из соревнований.</w:t>
      </w:r>
    </w:p>
    <w:p w:rsid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главного судьи является единственным и неоспоримым во время соревнований.</w:t>
      </w:r>
    </w:p>
    <w:p w:rsidR="00241844" w:rsidRPr="005641C6" w:rsidRDefault="00241844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1C6" w:rsidRPr="00241844" w:rsidRDefault="005641C6" w:rsidP="00241844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BB4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соревнований</w:t>
      </w:r>
    </w:p>
    <w:p w:rsidR="00B61F6E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иметь при</w:t>
      </w:r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классический кубик </w:t>
      </w:r>
      <w:proofErr w:type="spellStart"/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кубик 2х2, </w:t>
      </w:r>
      <w:proofErr w:type="spellStart"/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Pyraminx</w:t>
      </w:r>
      <w:proofErr w:type="spellEnd"/>
      <w:r w:rsidR="00B61F6E" w:rsidRPr="00C5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(пирамидку).</w:t>
      </w:r>
    </w:p>
    <w:p w:rsid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по действующим правилам WSA (всемирной Ассоциации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Кубика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BB4E4E" w:rsidRPr="003617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https://cubingrf.org</w:t>
        </w:r>
      </w:hyperlink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 должен знать и соблюдать настоящие Правила, дисциплину, законы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честной, спортивной борьбы. Быть корректным по отношению к соперникам и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официальным лицам.</w:t>
      </w:r>
    </w:p>
    <w:p w:rsidR="00241844" w:rsidRPr="005641C6" w:rsidRDefault="00241844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1C6" w:rsidRPr="00241844" w:rsidRDefault="005641C6" w:rsidP="00241844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BB4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Определение победителей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считается участник, победивший в личном первенстве и имеющий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наименьшее среднее время сборки (классический).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популяризации разновидностей головоломок – </w:t>
      </w:r>
      <w:proofErr w:type="spellStart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определения лучшего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номинацию:</w:t>
      </w: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Сборка наибольшего количества головоломок –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суммарно короткое время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сборки с одной попытки.</w:t>
      </w:r>
    </w:p>
    <w:p w:rsid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(1,2,3 места) награждаются 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медалями соответствующих степеней</w:t>
      </w:r>
      <w:r w:rsidR="00BB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подарками.</w:t>
      </w:r>
    </w:p>
    <w:p w:rsidR="00241844" w:rsidRPr="005641C6" w:rsidRDefault="00241844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844" w:rsidRPr="005641C6" w:rsidRDefault="00BB4E4E" w:rsidP="00241844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Финансирование</w:t>
      </w:r>
    </w:p>
    <w:p w:rsid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 участников соревнований за счет командирующей организации.</w:t>
      </w:r>
    </w:p>
    <w:p w:rsidR="00241844" w:rsidRPr="005641C6" w:rsidRDefault="00241844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1C6" w:rsidRPr="005641C6" w:rsidRDefault="005641C6" w:rsidP="00C507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является вызовом на Соревнования!</w:t>
      </w:r>
    </w:p>
    <w:p w:rsidR="005641C6" w:rsidRPr="00C50768" w:rsidRDefault="005641C6">
      <w:pPr>
        <w:rPr>
          <w:rFonts w:ascii="Times New Roman" w:hAnsi="Times New Roman" w:cs="Times New Roman"/>
          <w:sz w:val="24"/>
          <w:szCs w:val="24"/>
        </w:rPr>
      </w:pPr>
    </w:p>
    <w:sectPr w:rsidR="005641C6" w:rsidRPr="00C50768" w:rsidSect="0069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94C"/>
    <w:multiLevelType w:val="hybridMultilevel"/>
    <w:tmpl w:val="91C22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412"/>
    <w:rsid w:val="000F1FDB"/>
    <w:rsid w:val="001F4412"/>
    <w:rsid w:val="00200CB7"/>
    <w:rsid w:val="00241844"/>
    <w:rsid w:val="00241B9A"/>
    <w:rsid w:val="00333ED2"/>
    <w:rsid w:val="00514B36"/>
    <w:rsid w:val="005641C6"/>
    <w:rsid w:val="005D18DB"/>
    <w:rsid w:val="00661185"/>
    <w:rsid w:val="00692561"/>
    <w:rsid w:val="006B5406"/>
    <w:rsid w:val="00714F0F"/>
    <w:rsid w:val="009D6F0B"/>
    <w:rsid w:val="00A92189"/>
    <w:rsid w:val="00B61F6E"/>
    <w:rsid w:val="00BB4E4E"/>
    <w:rsid w:val="00C50768"/>
    <w:rsid w:val="00CC1A5A"/>
    <w:rsid w:val="00CF33FD"/>
    <w:rsid w:val="00DA517E"/>
    <w:rsid w:val="00E2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6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bingrf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 М.В.</dc:creator>
  <cp:keywords/>
  <dc:description/>
  <cp:lastModifiedBy>Наталья Альбертовна</cp:lastModifiedBy>
  <cp:revision>9</cp:revision>
  <dcterms:created xsi:type="dcterms:W3CDTF">2019-04-03T06:12:00Z</dcterms:created>
  <dcterms:modified xsi:type="dcterms:W3CDTF">2019-04-10T06:24:00Z</dcterms:modified>
</cp:coreProperties>
</file>