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E1" w:rsidRPr="007E176D" w:rsidRDefault="00292FE1" w:rsidP="007E176D">
      <w:pPr>
        <w:contextualSpacing/>
        <w:jc w:val="center"/>
        <w:rPr>
          <w:b/>
          <w:sz w:val="28"/>
          <w:szCs w:val="28"/>
        </w:rPr>
      </w:pPr>
      <w:r w:rsidRPr="007E176D">
        <w:rPr>
          <w:b/>
          <w:sz w:val="28"/>
          <w:szCs w:val="28"/>
        </w:rPr>
        <w:t>МБУК ЦБС г. Воронежа</w:t>
      </w:r>
    </w:p>
    <w:p w:rsidR="00292FE1" w:rsidRPr="007E176D" w:rsidRDefault="00292FE1" w:rsidP="007E176D">
      <w:pPr>
        <w:contextualSpacing/>
        <w:jc w:val="center"/>
        <w:rPr>
          <w:b/>
          <w:sz w:val="28"/>
          <w:szCs w:val="28"/>
        </w:rPr>
      </w:pPr>
      <w:r w:rsidRPr="007E176D">
        <w:rPr>
          <w:b/>
          <w:sz w:val="28"/>
          <w:szCs w:val="28"/>
        </w:rPr>
        <w:t>Центральная городская детская библиотека им. С.Я. Маршака</w:t>
      </w:r>
    </w:p>
    <w:p w:rsidR="00292FE1" w:rsidRPr="007E176D" w:rsidRDefault="00292FE1" w:rsidP="007E176D">
      <w:pPr>
        <w:contextualSpacing/>
        <w:jc w:val="center"/>
        <w:rPr>
          <w:b/>
          <w:sz w:val="28"/>
          <w:szCs w:val="28"/>
        </w:rPr>
      </w:pPr>
    </w:p>
    <w:p w:rsidR="00292FE1" w:rsidRPr="007E176D" w:rsidRDefault="00292FE1" w:rsidP="007E176D">
      <w:pPr>
        <w:contextualSpacing/>
        <w:jc w:val="center"/>
        <w:rPr>
          <w:b/>
          <w:sz w:val="28"/>
          <w:szCs w:val="28"/>
        </w:rPr>
      </w:pPr>
    </w:p>
    <w:p w:rsidR="00EB3722" w:rsidRPr="00292FE1" w:rsidRDefault="00292FE1" w:rsidP="00EB3722">
      <w:pPr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>ПОЛОЖЕНИЕ</w:t>
      </w:r>
    </w:p>
    <w:p w:rsidR="00EB3722" w:rsidRPr="00292FE1" w:rsidRDefault="00EB3722" w:rsidP="00EB3722">
      <w:pPr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>о конкурсе</w:t>
      </w:r>
      <w:r w:rsidR="00A163B3" w:rsidRPr="00292FE1">
        <w:rPr>
          <w:b/>
          <w:sz w:val="28"/>
          <w:szCs w:val="28"/>
        </w:rPr>
        <w:t xml:space="preserve"> чтецов </w:t>
      </w:r>
    </w:p>
    <w:p w:rsidR="00EB3722" w:rsidRPr="00292FE1" w:rsidRDefault="00EB3722" w:rsidP="00EB3722">
      <w:pPr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 xml:space="preserve"> «Девчонки и мальчишки у </w:t>
      </w:r>
      <w:proofErr w:type="spellStart"/>
      <w:r w:rsidRPr="00292FE1">
        <w:rPr>
          <w:b/>
          <w:sz w:val="28"/>
          <w:szCs w:val="28"/>
        </w:rPr>
        <w:t>Барто</w:t>
      </w:r>
      <w:proofErr w:type="spellEnd"/>
      <w:r w:rsidRPr="00292FE1">
        <w:rPr>
          <w:b/>
          <w:sz w:val="28"/>
          <w:szCs w:val="28"/>
        </w:rPr>
        <w:t xml:space="preserve"> в книжках»,</w:t>
      </w:r>
    </w:p>
    <w:p w:rsidR="00EB3722" w:rsidRPr="00292FE1" w:rsidRDefault="00EB3722" w:rsidP="00EB3722">
      <w:pPr>
        <w:jc w:val="center"/>
        <w:rPr>
          <w:b/>
          <w:sz w:val="28"/>
          <w:szCs w:val="28"/>
        </w:rPr>
      </w:pPr>
      <w:proofErr w:type="gramStart"/>
      <w:r w:rsidRPr="00292FE1">
        <w:rPr>
          <w:b/>
          <w:sz w:val="28"/>
          <w:szCs w:val="28"/>
        </w:rPr>
        <w:t>посвященном</w:t>
      </w:r>
      <w:proofErr w:type="gramEnd"/>
      <w:r w:rsidRPr="00292FE1">
        <w:rPr>
          <w:b/>
          <w:sz w:val="28"/>
          <w:szCs w:val="28"/>
        </w:rPr>
        <w:t xml:space="preserve"> </w:t>
      </w:r>
      <w:r w:rsidR="00A163B3" w:rsidRPr="00292FE1">
        <w:rPr>
          <w:b/>
          <w:sz w:val="28"/>
          <w:szCs w:val="28"/>
        </w:rPr>
        <w:t>110-</w:t>
      </w:r>
      <w:r w:rsidRPr="00292FE1">
        <w:rPr>
          <w:b/>
          <w:sz w:val="28"/>
          <w:szCs w:val="28"/>
        </w:rPr>
        <w:t>летию со дня рождения А.</w:t>
      </w:r>
      <w:r w:rsidR="00F67D6C" w:rsidRPr="00292FE1">
        <w:rPr>
          <w:b/>
          <w:sz w:val="28"/>
          <w:szCs w:val="28"/>
        </w:rPr>
        <w:t xml:space="preserve">Л. </w:t>
      </w:r>
      <w:proofErr w:type="spellStart"/>
      <w:r w:rsidR="00A163B3" w:rsidRPr="00292FE1">
        <w:rPr>
          <w:b/>
          <w:sz w:val="28"/>
          <w:szCs w:val="28"/>
        </w:rPr>
        <w:t>Барто</w:t>
      </w:r>
      <w:proofErr w:type="spellEnd"/>
      <w:r w:rsidR="00A163B3" w:rsidRPr="00292FE1">
        <w:rPr>
          <w:b/>
          <w:sz w:val="28"/>
          <w:szCs w:val="28"/>
        </w:rPr>
        <w:t>,</w:t>
      </w:r>
    </w:p>
    <w:p w:rsidR="007C1459" w:rsidRDefault="00EB3722" w:rsidP="00EB3722">
      <w:pPr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>в Центральной городской</w:t>
      </w:r>
    </w:p>
    <w:p w:rsidR="00EB3722" w:rsidRPr="00292FE1" w:rsidRDefault="00EB3722" w:rsidP="007C1459">
      <w:pPr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 xml:space="preserve"> детской библиотеке</w:t>
      </w:r>
      <w:r w:rsidR="007C1459">
        <w:rPr>
          <w:b/>
          <w:sz w:val="28"/>
          <w:szCs w:val="28"/>
        </w:rPr>
        <w:t xml:space="preserve"> </w:t>
      </w:r>
      <w:r w:rsidR="00292FE1" w:rsidRPr="00292FE1">
        <w:rPr>
          <w:b/>
          <w:sz w:val="28"/>
          <w:szCs w:val="28"/>
        </w:rPr>
        <w:t>им. С.Я. Маршака.</w:t>
      </w:r>
    </w:p>
    <w:p w:rsidR="00292FE1" w:rsidRDefault="00292FE1" w:rsidP="00EB3722">
      <w:pPr>
        <w:jc w:val="center"/>
        <w:rPr>
          <w:b/>
        </w:rPr>
      </w:pPr>
    </w:p>
    <w:p w:rsidR="00EB3722" w:rsidRDefault="00EB3722" w:rsidP="00EB3722">
      <w:pPr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>Цели и задачи конкурса.</w:t>
      </w:r>
    </w:p>
    <w:p w:rsidR="00292FE1" w:rsidRPr="00292FE1" w:rsidRDefault="00292FE1" w:rsidP="00EB3722">
      <w:pPr>
        <w:jc w:val="center"/>
        <w:rPr>
          <w:b/>
          <w:sz w:val="28"/>
          <w:szCs w:val="28"/>
        </w:rPr>
      </w:pPr>
    </w:p>
    <w:p w:rsidR="00EB3722" w:rsidRPr="00D00D09" w:rsidRDefault="00EB3722" w:rsidP="007C1459">
      <w:pPr>
        <w:numPr>
          <w:ilvl w:val="0"/>
          <w:numId w:val="1"/>
        </w:numPr>
      </w:pPr>
      <w:r w:rsidRPr="00D00D09">
        <w:t>Популяризация творчества А.</w:t>
      </w:r>
      <w:r w:rsidR="00F67D6C">
        <w:t xml:space="preserve">Л. </w:t>
      </w:r>
      <w:proofErr w:type="spellStart"/>
      <w:r w:rsidR="00F67D6C">
        <w:t>Барто</w:t>
      </w:r>
      <w:proofErr w:type="spellEnd"/>
      <w:r w:rsidRPr="00D00D09">
        <w:t>.</w:t>
      </w:r>
    </w:p>
    <w:p w:rsidR="00EB3722" w:rsidRPr="00D00D09" w:rsidRDefault="00EB3722" w:rsidP="007C1459">
      <w:pPr>
        <w:numPr>
          <w:ilvl w:val="0"/>
          <w:numId w:val="1"/>
        </w:numPr>
      </w:pPr>
      <w:r w:rsidRPr="00D00D09">
        <w:t>Развитие и стимулировани</w:t>
      </w:r>
      <w:r w:rsidR="007B5609">
        <w:t>е творческих способностей детей,</w:t>
      </w:r>
      <w:r w:rsidR="007B5609" w:rsidRPr="007B5609">
        <w:t xml:space="preserve"> </w:t>
      </w:r>
      <w:r w:rsidR="007B5609">
        <w:t>развитие поэтического слуха, совершенствование исполнительского мастерства.</w:t>
      </w:r>
    </w:p>
    <w:p w:rsidR="00EB3722" w:rsidRPr="00D00D09" w:rsidRDefault="00EB3722" w:rsidP="007C1459">
      <w:pPr>
        <w:numPr>
          <w:ilvl w:val="0"/>
          <w:numId w:val="1"/>
        </w:numPr>
      </w:pPr>
      <w:r w:rsidRPr="00D00D09">
        <w:t>Приобщение подрастающего поколения к</w:t>
      </w:r>
      <w:r w:rsidR="00F67D6C">
        <w:t xml:space="preserve"> художественной</w:t>
      </w:r>
      <w:r w:rsidRPr="00D00D09">
        <w:t xml:space="preserve"> литературе.</w:t>
      </w:r>
    </w:p>
    <w:p w:rsidR="007B5609" w:rsidRDefault="00A163B3" w:rsidP="007C1459">
      <w:pPr>
        <w:pStyle w:val="a4"/>
        <w:numPr>
          <w:ilvl w:val="0"/>
          <w:numId w:val="1"/>
        </w:numPr>
      </w:pPr>
      <w:r>
        <w:t xml:space="preserve">Воспитание положительного </w:t>
      </w:r>
      <w:r w:rsidR="007B5609">
        <w:t>отношения  к детским поэтическим произведениям.</w:t>
      </w:r>
    </w:p>
    <w:p w:rsidR="00EB3722" w:rsidRPr="00D00D09" w:rsidRDefault="00EB3722" w:rsidP="007B5609">
      <w:pPr>
        <w:pStyle w:val="a3"/>
      </w:pPr>
    </w:p>
    <w:p w:rsidR="00EB3722" w:rsidRDefault="00EB3722" w:rsidP="00EB3722">
      <w:pPr>
        <w:ind w:left="360"/>
        <w:jc w:val="center"/>
        <w:rPr>
          <w:b/>
          <w:sz w:val="28"/>
          <w:szCs w:val="28"/>
        </w:rPr>
      </w:pPr>
      <w:r w:rsidRPr="00292FE1">
        <w:rPr>
          <w:b/>
          <w:sz w:val="28"/>
          <w:szCs w:val="28"/>
        </w:rPr>
        <w:t>Участники конкурса.</w:t>
      </w:r>
    </w:p>
    <w:p w:rsidR="00292FE1" w:rsidRPr="00292FE1" w:rsidRDefault="00292FE1" w:rsidP="00EB3722">
      <w:pPr>
        <w:ind w:left="360"/>
        <w:jc w:val="center"/>
        <w:rPr>
          <w:b/>
          <w:sz w:val="28"/>
          <w:szCs w:val="28"/>
        </w:rPr>
      </w:pPr>
    </w:p>
    <w:p w:rsidR="00EB3722" w:rsidRPr="00D00D09" w:rsidRDefault="007E176D" w:rsidP="00F67D6C">
      <w:r>
        <w:t xml:space="preserve">          </w:t>
      </w:r>
      <w:r w:rsidR="00EB3722" w:rsidRPr="00D00D09">
        <w:t>В поэтичес</w:t>
      </w:r>
      <w:r w:rsidR="00A163B3">
        <w:t xml:space="preserve">ком конкурсе принимают участие </w:t>
      </w:r>
      <w:r w:rsidR="00F67D6C">
        <w:t xml:space="preserve">дети дошкольных общеобразовательных учреждений, школьники </w:t>
      </w:r>
      <w:r w:rsidR="00A163B3">
        <w:t xml:space="preserve">начальных классов </w:t>
      </w:r>
      <w:r w:rsidR="00F67D6C">
        <w:t>общеобразовательн</w:t>
      </w:r>
      <w:r w:rsidR="00A163B3">
        <w:t>ых учреждений, гимназий, лицеев, школ-интернатов.</w:t>
      </w:r>
    </w:p>
    <w:p w:rsidR="00EB3722" w:rsidRPr="00D00D09" w:rsidRDefault="00EB3722" w:rsidP="00EB3722">
      <w:pPr>
        <w:ind w:left="360"/>
      </w:pPr>
    </w:p>
    <w:p w:rsidR="00EB3722" w:rsidRDefault="00EB3722" w:rsidP="00EB3722">
      <w:pPr>
        <w:jc w:val="center"/>
        <w:rPr>
          <w:b/>
          <w:bCs/>
          <w:sz w:val="28"/>
          <w:szCs w:val="28"/>
        </w:rPr>
      </w:pPr>
      <w:r w:rsidRPr="00292FE1">
        <w:rPr>
          <w:b/>
          <w:bCs/>
          <w:sz w:val="28"/>
          <w:szCs w:val="28"/>
        </w:rPr>
        <w:t>Организация конкурса.</w:t>
      </w:r>
    </w:p>
    <w:p w:rsidR="00292FE1" w:rsidRPr="00292FE1" w:rsidRDefault="00292FE1" w:rsidP="00EB3722">
      <w:pPr>
        <w:jc w:val="center"/>
        <w:rPr>
          <w:b/>
          <w:bCs/>
          <w:sz w:val="28"/>
          <w:szCs w:val="28"/>
        </w:rPr>
      </w:pPr>
    </w:p>
    <w:p w:rsidR="00EB3722" w:rsidRPr="00D00D09" w:rsidRDefault="007C1459" w:rsidP="00EB3722">
      <w:r>
        <w:t xml:space="preserve">         </w:t>
      </w:r>
      <w:r w:rsidR="007E176D">
        <w:t xml:space="preserve"> </w:t>
      </w:r>
      <w:r w:rsidR="00EB3722" w:rsidRPr="00D00D09">
        <w:t>Для организации и проведения конкурса создается Оргкомитет, который определяет порядок проведения конкурса, положение о конкурсе, текущую документацию, сроки проведения конкурса, его содержание и критерии оценок. Оргкомитет утверждает состав жюри.</w:t>
      </w:r>
    </w:p>
    <w:p w:rsidR="00EB3722" w:rsidRPr="00D00D09" w:rsidRDefault="00EB3722" w:rsidP="00EB3722">
      <w:pPr>
        <w:ind w:left="360"/>
      </w:pPr>
    </w:p>
    <w:p w:rsidR="00EB3722" w:rsidRDefault="00EB3722" w:rsidP="00EB3722">
      <w:pPr>
        <w:jc w:val="center"/>
        <w:rPr>
          <w:b/>
          <w:bCs/>
          <w:sz w:val="28"/>
          <w:szCs w:val="28"/>
        </w:rPr>
      </w:pPr>
      <w:r w:rsidRPr="00292FE1">
        <w:rPr>
          <w:b/>
          <w:bCs/>
          <w:sz w:val="28"/>
          <w:szCs w:val="28"/>
        </w:rPr>
        <w:t>Сроки проведения конкурса.</w:t>
      </w:r>
    </w:p>
    <w:p w:rsidR="00292FE1" w:rsidRPr="00292FE1" w:rsidRDefault="00292FE1" w:rsidP="00EB3722">
      <w:pPr>
        <w:jc w:val="center"/>
        <w:rPr>
          <w:b/>
          <w:bCs/>
          <w:sz w:val="28"/>
          <w:szCs w:val="28"/>
        </w:rPr>
      </w:pPr>
    </w:p>
    <w:p w:rsidR="00EB3722" w:rsidRPr="007C1459" w:rsidRDefault="007C1459" w:rsidP="007C1459">
      <w:r w:rsidRPr="007C1459">
        <w:t xml:space="preserve">         </w:t>
      </w:r>
      <w:r w:rsidR="00EB3722" w:rsidRPr="007C1459">
        <w:t>Устанавливаются следующие сроки проведения конкурса:</w:t>
      </w:r>
    </w:p>
    <w:p w:rsidR="00EB3722" w:rsidRPr="007C1459" w:rsidRDefault="007E176D" w:rsidP="007C1459">
      <w:r>
        <w:t xml:space="preserve">                    - п</w:t>
      </w:r>
      <w:r w:rsidR="00EB3722" w:rsidRPr="007C1459">
        <w:t>ервый этап</w:t>
      </w:r>
      <w:r>
        <w:t xml:space="preserve"> (</w:t>
      </w:r>
      <w:r w:rsidR="0026485C" w:rsidRPr="007C1459">
        <w:t>дошкольники</w:t>
      </w:r>
      <w:r w:rsidR="00F67D6C" w:rsidRPr="007C1459">
        <w:t>)</w:t>
      </w:r>
      <w:r w:rsidR="00EB3722" w:rsidRPr="007C1459">
        <w:t xml:space="preserve"> </w:t>
      </w:r>
      <w:r w:rsidR="00EB3722" w:rsidRPr="007C1459">
        <w:rPr>
          <w:b/>
        </w:rPr>
        <w:t xml:space="preserve">- </w:t>
      </w:r>
      <w:r w:rsidR="007B5609" w:rsidRPr="007C1459">
        <w:t>17 февраля</w:t>
      </w:r>
      <w:r w:rsidR="00292FE1" w:rsidRPr="007C1459">
        <w:t xml:space="preserve"> 2016 г.</w:t>
      </w:r>
      <w:r>
        <w:t xml:space="preserve"> в 11 часов;</w:t>
      </w:r>
    </w:p>
    <w:p w:rsidR="00EB3722" w:rsidRPr="007C1459" w:rsidRDefault="007E176D" w:rsidP="007C1459">
      <w:r>
        <w:t xml:space="preserve">                    - в</w:t>
      </w:r>
      <w:r w:rsidR="00EB3722" w:rsidRPr="007C1459">
        <w:t xml:space="preserve">торой этап </w:t>
      </w:r>
      <w:r>
        <w:t xml:space="preserve"> (</w:t>
      </w:r>
      <w:r w:rsidR="0026485C" w:rsidRPr="007C1459">
        <w:t>школьники начальных классов</w:t>
      </w:r>
      <w:r w:rsidR="00F67D6C" w:rsidRPr="007C1459">
        <w:t>)</w:t>
      </w:r>
      <w:r w:rsidR="0026485C" w:rsidRPr="007C1459">
        <w:t xml:space="preserve"> </w:t>
      </w:r>
      <w:r w:rsidR="00292FE1" w:rsidRPr="007C1459">
        <w:t xml:space="preserve">- </w:t>
      </w:r>
      <w:r w:rsidR="001E0166" w:rsidRPr="007C1459">
        <w:t>19</w:t>
      </w:r>
      <w:r w:rsidR="00BA6AAA" w:rsidRPr="007C1459">
        <w:t xml:space="preserve"> февраля</w:t>
      </w:r>
      <w:r w:rsidR="00EB3722" w:rsidRPr="007C1459">
        <w:t xml:space="preserve"> </w:t>
      </w:r>
      <w:r w:rsidR="00292FE1" w:rsidRPr="007C1459">
        <w:t xml:space="preserve">2016 г. </w:t>
      </w:r>
      <w:r w:rsidR="00EB3722" w:rsidRPr="007C1459">
        <w:t>в 11 часов</w:t>
      </w:r>
      <w:r w:rsidR="00806329" w:rsidRPr="007C1459">
        <w:t>.</w:t>
      </w:r>
    </w:p>
    <w:p w:rsidR="00EB3722" w:rsidRDefault="007C1459" w:rsidP="007C1459">
      <w:r w:rsidRPr="007C1459">
        <w:t xml:space="preserve">          </w:t>
      </w:r>
      <w:r w:rsidR="00292FE1" w:rsidRPr="007C1459">
        <w:t>Награждение победителей</w:t>
      </w:r>
      <w:r w:rsidR="00EB3722" w:rsidRPr="007C1459">
        <w:t xml:space="preserve"> </w:t>
      </w:r>
      <w:r w:rsidR="00292FE1" w:rsidRPr="007C1459">
        <w:t xml:space="preserve">состоится </w:t>
      </w:r>
      <w:r w:rsidR="007E081E" w:rsidRPr="007C1459">
        <w:t>28</w:t>
      </w:r>
      <w:r w:rsidR="00F67D6C" w:rsidRPr="007C1459">
        <w:t xml:space="preserve"> февраля</w:t>
      </w:r>
      <w:r>
        <w:t xml:space="preserve"> 2016 года.</w:t>
      </w:r>
      <w:r w:rsidR="00292FE1" w:rsidRPr="007C1459">
        <w:t xml:space="preserve"> </w:t>
      </w:r>
    </w:p>
    <w:p w:rsidR="007C1459" w:rsidRPr="007C1459" w:rsidRDefault="007C1459" w:rsidP="007C1459"/>
    <w:p w:rsidR="00EB3722" w:rsidRDefault="00EB3722" w:rsidP="00EB3722">
      <w:pPr>
        <w:jc w:val="center"/>
        <w:rPr>
          <w:b/>
          <w:bCs/>
          <w:sz w:val="28"/>
          <w:szCs w:val="28"/>
        </w:rPr>
      </w:pPr>
      <w:r w:rsidRPr="00292FE1">
        <w:rPr>
          <w:b/>
          <w:bCs/>
          <w:sz w:val="28"/>
          <w:szCs w:val="28"/>
        </w:rPr>
        <w:t>Общие требования.</w:t>
      </w:r>
    </w:p>
    <w:p w:rsidR="00292FE1" w:rsidRPr="00292FE1" w:rsidRDefault="00292FE1" w:rsidP="00EB3722">
      <w:pPr>
        <w:jc w:val="center"/>
        <w:rPr>
          <w:b/>
          <w:bCs/>
          <w:sz w:val="28"/>
          <w:szCs w:val="28"/>
        </w:rPr>
      </w:pPr>
    </w:p>
    <w:p w:rsidR="00EB3722" w:rsidRPr="00A163B3" w:rsidRDefault="007C1459" w:rsidP="00EB3722">
      <w:r>
        <w:t xml:space="preserve">           </w:t>
      </w:r>
      <w:proofErr w:type="gramStart"/>
      <w:r w:rsidR="00EB3722" w:rsidRPr="00D00D09">
        <w:t xml:space="preserve">Для участия в конкурсе необходимо подать заявку </w:t>
      </w:r>
      <w:r w:rsidR="00A163B3">
        <w:t>в письменном виде в библиотеку по адресу</w:t>
      </w:r>
      <w:proofErr w:type="gramEnd"/>
      <w:r w:rsidR="00A163B3">
        <w:t xml:space="preserve">: ул. Молодогвардейцев, 7; или в электронном виде на </w:t>
      </w:r>
      <w:r w:rsidR="00A163B3">
        <w:rPr>
          <w:lang w:val="en-US"/>
        </w:rPr>
        <w:t>e</w:t>
      </w:r>
      <w:r w:rsidR="00A163B3" w:rsidRPr="00A163B3">
        <w:t>-</w:t>
      </w:r>
      <w:r w:rsidR="00A163B3">
        <w:rPr>
          <w:lang w:val="en-US"/>
        </w:rPr>
        <w:t>mail</w:t>
      </w:r>
      <w:r w:rsidR="00A163B3" w:rsidRPr="00A163B3">
        <w:t xml:space="preserve">: </w:t>
      </w:r>
      <w:hyperlink r:id="rId5" w:history="1">
        <w:r w:rsidR="00A163B3" w:rsidRPr="00CD2F46">
          <w:rPr>
            <w:rStyle w:val="a5"/>
            <w:lang w:val="en-US"/>
          </w:rPr>
          <w:t>cgdb</w:t>
        </w:r>
        <w:r w:rsidR="00A163B3" w:rsidRPr="00CD2F46">
          <w:rPr>
            <w:rStyle w:val="a5"/>
          </w:rPr>
          <w:t>.</w:t>
        </w:r>
        <w:r w:rsidR="00A163B3" w:rsidRPr="00CD2F46">
          <w:rPr>
            <w:rStyle w:val="a5"/>
            <w:lang w:val="en-US"/>
          </w:rPr>
          <w:t>vrn</w:t>
        </w:r>
        <w:r w:rsidR="00A163B3" w:rsidRPr="00CD2F46">
          <w:rPr>
            <w:rStyle w:val="a5"/>
          </w:rPr>
          <w:t>@</w:t>
        </w:r>
        <w:r w:rsidR="00A163B3" w:rsidRPr="00CD2F46">
          <w:rPr>
            <w:rStyle w:val="a5"/>
            <w:lang w:val="en-US"/>
          </w:rPr>
          <w:t>list</w:t>
        </w:r>
        <w:r w:rsidR="00A163B3" w:rsidRPr="00CD2F46">
          <w:rPr>
            <w:rStyle w:val="a5"/>
          </w:rPr>
          <w:t>.</w:t>
        </w:r>
        <w:r w:rsidR="00A163B3" w:rsidRPr="00CD2F46">
          <w:rPr>
            <w:rStyle w:val="a5"/>
            <w:lang w:val="en-US"/>
          </w:rPr>
          <w:t>ru</w:t>
        </w:r>
      </w:hyperlink>
      <w:r w:rsidR="00A163B3">
        <w:t xml:space="preserve"> не позднее </w:t>
      </w:r>
      <w:r w:rsidR="00292FE1">
        <w:t xml:space="preserve"> 1</w:t>
      </w:r>
      <w:r>
        <w:t>5</w:t>
      </w:r>
      <w:r w:rsidR="00292FE1">
        <w:t xml:space="preserve"> февраля </w:t>
      </w:r>
      <w:r>
        <w:t>2016 года.</w:t>
      </w:r>
    </w:p>
    <w:p w:rsidR="00EB3722" w:rsidRPr="00D00D09" w:rsidRDefault="007C1459" w:rsidP="00EB3722">
      <w:r>
        <w:t xml:space="preserve">            </w:t>
      </w:r>
      <w:proofErr w:type="gramStart"/>
      <w:r w:rsidR="00EB3722" w:rsidRPr="00D00D09">
        <w:t xml:space="preserve">В заявке указать: фамилию, имя, </w:t>
      </w:r>
      <w:r w:rsidR="001E0166">
        <w:t xml:space="preserve">название </w:t>
      </w:r>
      <w:r w:rsidR="004F1EFB">
        <w:t xml:space="preserve">образовательного </w:t>
      </w:r>
      <w:r w:rsidR="001E0166">
        <w:t xml:space="preserve">учреждения, </w:t>
      </w:r>
      <w:r w:rsidR="00EB3722" w:rsidRPr="00D00D09">
        <w:t>класс</w:t>
      </w:r>
      <w:r w:rsidR="00F67D6C">
        <w:t>, возраст</w:t>
      </w:r>
      <w:r w:rsidR="004F1EFB">
        <w:t>, домашний адрес, телефон,</w:t>
      </w:r>
      <w:r w:rsidR="00F67D6C">
        <w:t xml:space="preserve"> </w:t>
      </w:r>
      <w:r w:rsidR="004F1EFB">
        <w:t>название стихотворения, контактные данные руководителя.</w:t>
      </w:r>
      <w:proofErr w:type="gramEnd"/>
    </w:p>
    <w:p w:rsidR="00EB3722" w:rsidRPr="00D00D09" w:rsidRDefault="00EB3722" w:rsidP="00EB3722"/>
    <w:p w:rsidR="001E0166" w:rsidRPr="00292FE1" w:rsidRDefault="001E0166" w:rsidP="001E0166">
      <w:pPr>
        <w:tabs>
          <w:tab w:val="center" w:pos="4677"/>
        </w:tabs>
        <w:spacing w:line="360" w:lineRule="auto"/>
        <w:jc w:val="center"/>
        <w:rPr>
          <w:sz w:val="28"/>
          <w:szCs w:val="28"/>
        </w:rPr>
      </w:pPr>
      <w:r w:rsidRPr="00292FE1">
        <w:rPr>
          <w:b/>
          <w:bCs/>
          <w:color w:val="000000"/>
          <w:sz w:val="28"/>
          <w:szCs w:val="28"/>
        </w:rPr>
        <w:lastRenderedPageBreak/>
        <w:t>Требования и критерии оценки.</w:t>
      </w:r>
    </w:p>
    <w:p w:rsidR="001E0166" w:rsidRPr="0026485C" w:rsidRDefault="007C1459" w:rsidP="001E016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1E0166" w:rsidRPr="0026485C">
        <w:rPr>
          <w:color w:val="000000"/>
        </w:rPr>
        <w:t>Уровень исполнения поэтическо</w:t>
      </w:r>
      <w:r w:rsidR="004F1EFB">
        <w:rPr>
          <w:color w:val="000000"/>
        </w:rPr>
        <w:t>го произведения оценивается по 10</w:t>
      </w:r>
      <w:r w:rsidR="001E0166" w:rsidRPr="0026485C">
        <w:rPr>
          <w:color w:val="000000"/>
        </w:rPr>
        <w:t>-ти бальной шкале по следующим критериям:</w:t>
      </w:r>
    </w:p>
    <w:p w:rsidR="001E0166" w:rsidRPr="0026485C" w:rsidRDefault="001E0166" w:rsidP="001E0166">
      <w:pPr>
        <w:numPr>
          <w:ilvl w:val="0"/>
          <w:numId w:val="3"/>
        </w:numPr>
        <w:rPr>
          <w:color w:val="000000"/>
        </w:rPr>
      </w:pPr>
      <w:r w:rsidRPr="0026485C">
        <w:rPr>
          <w:color w:val="000000"/>
        </w:rPr>
        <w:t>Соответствие выбранного стихотворения теме конкурса.</w:t>
      </w:r>
    </w:p>
    <w:p w:rsidR="001E0166" w:rsidRPr="0026485C" w:rsidRDefault="001E0166" w:rsidP="001E0166">
      <w:pPr>
        <w:numPr>
          <w:ilvl w:val="0"/>
          <w:numId w:val="3"/>
        </w:numPr>
        <w:rPr>
          <w:color w:val="000000"/>
        </w:rPr>
      </w:pPr>
      <w:r w:rsidRPr="0026485C">
        <w:rPr>
          <w:color w:val="000000"/>
        </w:rPr>
        <w:t>Знание текста произведения.</w:t>
      </w:r>
    </w:p>
    <w:p w:rsidR="001E0166" w:rsidRPr="0026485C" w:rsidRDefault="001E0166" w:rsidP="001E0166">
      <w:pPr>
        <w:numPr>
          <w:ilvl w:val="0"/>
          <w:numId w:val="3"/>
        </w:numPr>
        <w:rPr>
          <w:color w:val="000000"/>
        </w:rPr>
      </w:pPr>
      <w:r w:rsidRPr="0026485C">
        <w:rPr>
          <w:color w:val="000000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1E0166" w:rsidRPr="0026485C" w:rsidRDefault="001E0166" w:rsidP="001E0166">
      <w:pPr>
        <w:numPr>
          <w:ilvl w:val="0"/>
          <w:numId w:val="3"/>
        </w:numPr>
        <w:rPr>
          <w:color w:val="000000"/>
        </w:rPr>
      </w:pPr>
      <w:r w:rsidRPr="0026485C">
        <w:rPr>
          <w:color w:val="000000"/>
        </w:rPr>
        <w:t> Правильное литературное произношение;</w:t>
      </w:r>
    </w:p>
    <w:p w:rsidR="001E0166" w:rsidRPr="0026485C" w:rsidRDefault="001E0166" w:rsidP="001E0166">
      <w:pPr>
        <w:numPr>
          <w:ilvl w:val="0"/>
          <w:numId w:val="3"/>
        </w:numPr>
        <w:rPr>
          <w:color w:val="000000"/>
        </w:rPr>
      </w:pPr>
      <w:r w:rsidRPr="0026485C">
        <w:rPr>
          <w:color w:val="000000"/>
        </w:rPr>
        <w:t> Использование выразительных средств театра (мимики, жестов, поз, движений);</w:t>
      </w:r>
    </w:p>
    <w:p w:rsidR="001E0166" w:rsidRPr="001E0166" w:rsidRDefault="001E0166" w:rsidP="007E176D">
      <w:pPr>
        <w:numPr>
          <w:ilvl w:val="0"/>
          <w:numId w:val="3"/>
        </w:numPr>
        <w:rPr>
          <w:color w:val="000000"/>
        </w:rPr>
      </w:pPr>
      <w:r w:rsidRPr="001E0166">
        <w:rPr>
          <w:color w:val="000000"/>
        </w:rPr>
        <w:t>Подбор костюма, атрибутов, соответствующих содержанию исполняемого произведения.</w:t>
      </w:r>
    </w:p>
    <w:p w:rsidR="00EB3722" w:rsidRPr="00292FE1" w:rsidRDefault="00EB3722" w:rsidP="00EB3722">
      <w:pPr>
        <w:rPr>
          <w:sz w:val="28"/>
          <w:szCs w:val="28"/>
        </w:rPr>
      </w:pPr>
    </w:p>
    <w:p w:rsidR="00EB3722" w:rsidRDefault="00EB3722" w:rsidP="00EB3722">
      <w:pPr>
        <w:jc w:val="center"/>
        <w:rPr>
          <w:b/>
          <w:bCs/>
          <w:sz w:val="28"/>
          <w:szCs w:val="28"/>
        </w:rPr>
      </w:pPr>
      <w:r w:rsidRPr="00292FE1">
        <w:rPr>
          <w:b/>
          <w:bCs/>
          <w:sz w:val="28"/>
          <w:szCs w:val="28"/>
        </w:rPr>
        <w:t>Пропаганда конкурса, награждение победителей.</w:t>
      </w:r>
    </w:p>
    <w:p w:rsidR="00292FE1" w:rsidRPr="00292FE1" w:rsidRDefault="00292FE1" w:rsidP="00EB3722">
      <w:pPr>
        <w:jc w:val="center"/>
        <w:rPr>
          <w:b/>
          <w:bCs/>
          <w:sz w:val="28"/>
          <w:szCs w:val="28"/>
        </w:rPr>
      </w:pPr>
    </w:p>
    <w:p w:rsidR="00EB3722" w:rsidRPr="00D00D09" w:rsidRDefault="007C1459" w:rsidP="00EB3722">
      <w:pPr>
        <w:ind w:left="360"/>
      </w:pPr>
      <w:r>
        <w:t xml:space="preserve">        </w:t>
      </w:r>
      <w:r w:rsidR="007E176D">
        <w:t xml:space="preserve">  </w:t>
      </w:r>
      <w:r w:rsidR="00EB3722" w:rsidRPr="00D00D09">
        <w:t>Оргкомитет обеспечивает выпуск и распространение информационных материалов в школах и на сайте ЦБС.</w:t>
      </w:r>
    </w:p>
    <w:p w:rsidR="00EB3722" w:rsidRDefault="007E176D" w:rsidP="00EB3722">
      <w:pPr>
        <w:ind w:left="360"/>
      </w:pPr>
      <w:r>
        <w:t xml:space="preserve">          </w:t>
      </w:r>
      <w:r w:rsidR="00EB3722" w:rsidRPr="00D00D09">
        <w:t>Победители  конкурса награждаются дипломами и подарками.</w:t>
      </w:r>
    </w:p>
    <w:p w:rsidR="007E176D" w:rsidRDefault="007E176D" w:rsidP="00A163B3">
      <w:pPr>
        <w:ind w:left="360"/>
      </w:pPr>
    </w:p>
    <w:p w:rsidR="00A163B3" w:rsidRPr="00D00D09" w:rsidRDefault="00A163B3" w:rsidP="00A163B3">
      <w:pPr>
        <w:ind w:left="360"/>
      </w:pPr>
      <w:r>
        <w:t>Контактные</w:t>
      </w:r>
      <w:r w:rsidR="00EB3722">
        <w:t xml:space="preserve"> телефон</w:t>
      </w:r>
      <w:r>
        <w:t>ы</w:t>
      </w:r>
      <w:r w:rsidR="00EB3722">
        <w:t>:</w:t>
      </w:r>
      <w:r w:rsidR="007B5609">
        <w:t>2</w:t>
      </w:r>
      <w:r w:rsidR="00EB3722">
        <w:t>63-04-38</w:t>
      </w:r>
      <w:r>
        <w:t>; 263-00-03.</w:t>
      </w:r>
    </w:p>
    <w:p w:rsidR="00EB3722" w:rsidRDefault="00EB3722" w:rsidP="00EB3722">
      <w:pPr>
        <w:ind w:left="360"/>
      </w:pPr>
    </w:p>
    <w:p w:rsidR="00EB3722" w:rsidRPr="00292FE1" w:rsidRDefault="00EB3722" w:rsidP="00EB3722">
      <w:pPr>
        <w:rPr>
          <w:b/>
        </w:rPr>
      </w:pPr>
      <w:r w:rsidRPr="00292FE1">
        <w:rPr>
          <w:b/>
        </w:rPr>
        <w:t xml:space="preserve">                                                                                                                           Оргкомитет.</w:t>
      </w:r>
    </w:p>
    <w:p w:rsidR="008F6605" w:rsidRDefault="008F6605"/>
    <w:sectPr w:rsidR="008F6605" w:rsidSect="008F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B87"/>
    <w:multiLevelType w:val="hybridMultilevel"/>
    <w:tmpl w:val="C77A0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E11A5"/>
    <w:multiLevelType w:val="hybridMultilevel"/>
    <w:tmpl w:val="25AE0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22"/>
    <w:rsid w:val="0005289E"/>
    <w:rsid w:val="000665A4"/>
    <w:rsid w:val="001E0166"/>
    <w:rsid w:val="0026485C"/>
    <w:rsid w:val="00292FE1"/>
    <w:rsid w:val="004F1EFB"/>
    <w:rsid w:val="007B5609"/>
    <w:rsid w:val="007C1459"/>
    <w:rsid w:val="007E081E"/>
    <w:rsid w:val="007E176D"/>
    <w:rsid w:val="00806329"/>
    <w:rsid w:val="008E33B3"/>
    <w:rsid w:val="008F6605"/>
    <w:rsid w:val="00A163B3"/>
    <w:rsid w:val="00BA6AAA"/>
    <w:rsid w:val="00D525ED"/>
    <w:rsid w:val="00EB3722"/>
    <w:rsid w:val="00ED31FA"/>
    <w:rsid w:val="00F6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09"/>
    <w:pPr>
      <w:ind w:left="720"/>
      <w:contextualSpacing/>
    </w:pPr>
  </w:style>
  <w:style w:type="paragraph" w:styleId="a4">
    <w:name w:val="Normal (Web)"/>
    <w:basedOn w:val="a"/>
    <w:unhideWhenUsed/>
    <w:rsid w:val="007B560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16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db.vr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9</cp:revision>
  <dcterms:created xsi:type="dcterms:W3CDTF">2015-12-17T08:26:00Z</dcterms:created>
  <dcterms:modified xsi:type="dcterms:W3CDTF">2016-01-04T12:32:00Z</dcterms:modified>
</cp:coreProperties>
</file>