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05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чтецов</w:t>
      </w: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«…Смотрите, ребята, Историю…»</w:t>
      </w: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«ЦБС» г. Воронежа</w:t>
      </w:r>
    </w:p>
    <w:p w:rsidR="00AD365E" w:rsidRDefault="00256B6B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AD365E">
        <w:rPr>
          <w:rFonts w:ascii="Times New Roman" w:hAnsi="Times New Roman" w:cs="Times New Roman"/>
          <w:sz w:val="28"/>
          <w:szCs w:val="28"/>
        </w:rPr>
        <w:t xml:space="preserve"> №3 им. В. Гордейчева</w:t>
      </w: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313"/>
      </w:tblGrid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исполняемого произведения.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представителя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(для несовершеннолетнего конкурсанта)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(полностью)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5E" w:rsidTr="00AD365E">
        <w:tc>
          <w:tcPr>
            <w:tcW w:w="3369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313" w:type="dxa"/>
          </w:tcPr>
          <w:p w:rsidR="00AD365E" w:rsidRDefault="00AD365E" w:rsidP="00AD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65E" w:rsidRPr="00AD365E" w:rsidRDefault="00AD365E" w:rsidP="00AD3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D365E" w:rsidRPr="00AD365E" w:rsidSect="00AD3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65E"/>
    <w:rsid w:val="00256B6B"/>
    <w:rsid w:val="007E5205"/>
    <w:rsid w:val="00AD365E"/>
    <w:rsid w:val="00C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Библиотека3</cp:lastModifiedBy>
  <cp:revision>4</cp:revision>
  <dcterms:created xsi:type="dcterms:W3CDTF">2020-01-16T13:49:00Z</dcterms:created>
  <dcterms:modified xsi:type="dcterms:W3CDTF">2020-01-21T06:46:00Z</dcterms:modified>
</cp:coreProperties>
</file>