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B6" w:rsidRPr="00BD5BFC" w:rsidRDefault="000F4DB6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1F3AE5" w:rsidRPr="00BD5BFC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Pr="00BD5BFC">
        <w:rPr>
          <w:rFonts w:ascii="Times New Roman" w:hAnsi="Times New Roman" w:cs="Times New Roman"/>
          <w:b/>
          <w:sz w:val="24"/>
          <w:szCs w:val="24"/>
        </w:rPr>
        <w:t xml:space="preserve"> рисунков</w:t>
      </w:r>
    </w:p>
    <w:p w:rsidR="00997870" w:rsidRPr="00BD5BFC" w:rsidRDefault="000F4DB6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 xml:space="preserve"> «Цветная галерея героев Н. Носова. Читаем и рисуем вместе с детьми»</w:t>
      </w:r>
    </w:p>
    <w:p w:rsidR="001F3AE5" w:rsidRPr="00BD5BFC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E5" w:rsidRPr="00BD5BFC" w:rsidRDefault="001F3AE5" w:rsidP="00A5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0F4DB6" w:rsidRPr="00BD5BFC" w:rsidRDefault="001F3AE5" w:rsidP="00A5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рисунков </w:t>
      </w:r>
      <w:r w:rsidR="000F4DB6" w:rsidRPr="00BD5BFC">
        <w:rPr>
          <w:rFonts w:ascii="Times New Roman" w:hAnsi="Times New Roman" w:cs="Times New Roman"/>
          <w:b/>
          <w:sz w:val="24"/>
          <w:szCs w:val="24"/>
        </w:rPr>
        <w:t>«Цветная галерея героев Н. Носова. Читаем и рисуем вместе с детьми»</w:t>
      </w:r>
      <w:r w:rsidRPr="00BD5BFC">
        <w:rPr>
          <w:rFonts w:ascii="Times New Roman" w:hAnsi="Times New Roman" w:cs="Times New Roman"/>
          <w:sz w:val="24"/>
          <w:szCs w:val="24"/>
        </w:rPr>
        <w:t xml:space="preserve"> проводится библиотекой семейного чтения №22 им. И.А. Бунина</w:t>
      </w:r>
    </w:p>
    <w:p w:rsidR="001F3AE5" w:rsidRPr="00BD5BFC" w:rsidRDefault="001F3AE5" w:rsidP="00A51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 МБУК ЦБС г. Воронеж.</w:t>
      </w:r>
    </w:p>
    <w:p w:rsidR="00BD5BFC" w:rsidRPr="00BD5BFC" w:rsidRDefault="001F3AE5" w:rsidP="00BD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Цель Конкурса:</w:t>
      </w:r>
    </w:p>
    <w:p w:rsidR="001F3AE5" w:rsidRPr="00BD5BFC" w:rsidRDefault="001F3AE5" w:rsidP="00BD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Привлечь внимание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начинающих читателей и их родителей к произведениям замечательного детского писателя Н.Н</w:t>
      </w:r>
      <w:r w:rsidRPr="00BD5BFC">
        <w:rPr>
          <w:rFonts w:ascii="Times New Roman" w:hAnsi="Times New Roman" w:cs="Times New Roman"/>
          <w:sz w:val="24"/>
          <w:szCs w:val="24"/>
        </w:rPr>
        <w:t>.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 Носова</w:t>
      </w:r>
      <w:r w:rsidR="00BD5BFC">
        <w:rPr>
          <w:rFonts w:ascii="Times New Roman" w:hAnsi="Times New Roman" w:cs="Times New Roman"/>
          <w:sz w:val="24"/>
          <w:szCs w:val="24"/>
        </w:rPr>
        <w:t xml:space="preserve"> в связи с его юбилеем;</w:t>
      </w:r>
    </w:p>
    <w:p w:rsidR="001F3AE5" w:rsidRPr="00BD5BFC" w:rsidRDefault="000F4DB6" w:rsidP="00BD5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приобщить дошкольников и их родителей к творческому чтению, сплотив их вокруг книги и библиотеки</w:t>
      </w:r>
      <w:r w:rsidR="00BD5BFC">
        <w:rPr>
          <w:rFonts w:ascii="Times New Roman" w:hAnsi="Times New Roman" w:cs="Times New Roman"/>
          <w:sz w:val="24"/>
          <w:szCs w:val="24"/>
        </w:rPr>
        <w:t>;</w:t>
      </w:r>
    </w:p>
    <w:p w:rsidR="00023843" w:rsidRPr="00BD5BFC" w:rsidRDefault="000F4DB6" w:rsidP="00BD5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-выявить и поощрить талантливых детей и заботливых взрослых</w:t>
      </w:r>
      <w:r w:rsidR="00BD5BFC">
        <w:rPr>
          <w:rFonts w:ascii="Times New Roman" w:hAnsi="Times New Roman" w:cs="Times New Roman"/>
          <w:sz w:val="24"/>
          <w:szCs w:val="24"/>
        </w:rPr>
        <w:t>;</w:t>
      </w:r>
    </w:p>
    <w:p w:rsidR="00EA225E" w:rsidRPr="00BD5BFC" w:rsidRDefault="007C71FB" w:rsidP="00023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поддержать традицию семейного творческого  чтения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023843" w:rsidRPr="00BD5BFC" w:rsidRDefault="00023843" w:rsidP="0002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EA225E" w:rsidRPr="00BD5BFC" w:rsidRDefault="00EE272C" w:rsidP="000F4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1 участник Конкурса может </w:t>
      </w:r>
      <w:r w:rsidR="000F4DB6" w:rsidRPr="00BD5BFC">
        <w:rPr>
          <w:rFonts w:ascii="Times New Roman" w:hAnsi="Times New Roman" w:cs="Times New Roman"/>
          <w:sz w:val="24"/>
          <w:szCs w:val="24"/>
        </w:rPr>
        <w:t xml:space="preserve">предоставить 1 рисунок по мотивам 1 произведения </w:t>
      </w:r>
    </w:p>
    <w:p w:rsidR="00EE272C" w:rsidRPr="00BD5BFC" w:rsidRDefault="000F4DB6" w:rsidP="000F4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Н. Носова</w:t>
      </w:r>
    </w:p>
    <w:p w:rsidR="00554CF2" w:rsidRPr="00BD5BFC" w:rsidRDefault="00554CF2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Родители с детьми сами определяют замысел, художественное исполнение рисунка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Родители с детьми самостоятельно выбирают материал, которым будет выполнен рисунок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В рисунке должна быть видна рука ребёнка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Размер рисунка – от А</w:t>
      </w:r>
      <w:proofErr w:type="gramStart"/>
      <w:r w:rsidRPr="00BD5BF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D5BFC">
        <w:rPr>
          <w:rFonts w:ascii="Times New Roman" w:hAnsi="Times New Roman" w:cs="Times New Roman"/>
          <w:sz w:val="24"/>
          <w:szCs w:val="24"/>
        </w:rPr>
        <w:t xml:space="preserve"> до А3, паспарту</w:t>
      </w:r>
      <w:r w:rsidR="00BD5BFC">
        <w:rPr>
          <w:rFonts w:ascii="Times New Roman" w:hAnsi="Times New Roman" w:cs="Times New Roman"/>
          <w:sz w:val="24"/>
          <w:szCs w:val="24"/>
        </w:rPr>
        <w:t>.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Название рисунка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- ФИО ребенка и родителей, которые ему помогали; </w:t>
      </w:r>
    </w:p>
    <w:p w:rsidR="007C71FB" w:rsidRPr="00BD5BFC" w:rsidRDefault="007C71FB" w:rsidP="00A5131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- № садика или название развивающего центра, который посещает ребёнок.</w:t>
      </w:r>
    </w:p>
    <w:p w:rsidR="00BD5BFC" w:rsidRPr="00BD5BFC" w:rsidRDefault="00BD5BFC" w:rsidP="00A5131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Оценка работы: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Выполнение условий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Эстетичность и аккуратность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FC">
        <w:rPr>
          <w:rFonts w:ascii="Times New Roman" w:hAnsi="Times New Roman" w:cs="Times New Roman"/>
          <w:sz w:val="24"/>
          <w:szCs w:val="24"/>
        </w:rPr>
        <w:t xml:space="preserve"> рисунка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Соответствие тематики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Оригинальность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BFC" w:rsidRPr="00BD5BFC" w:rsidRDefault="00BD5BFC" w:rsidP="00BD5BF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Применение нетрадиционных техник рисования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72C" w:rsidRPr="00BD5BFC" w:rsidRDefault="00BD5BFC" w:rsidP="00BD5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E272C" w:rsidRPr="00BD5BFC">
        <w:rPr>
          <w:rFonts w:ascii="Times New Roman" w:hAnsi="Times New Roman" w:cs="Times New Roman"/>
          <w:b/>
          <w:sz w:val="24"/>
          <w:szCs w:val="24"/>
        </w:rPr>
        <w:t>Сроки подготовки и проведения Конкурса:</w:t>
      </w:r>
    </w:p>
    <w:p w:rsidR="00EE272C" w:rsidRPr="00BD5BFC" w:rsidRDefault="00BD5BFC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Конкурс стартует 25</w:t>
      </w:r>
      <w:r w:rsidR="00EA225E" w:rsidRPr="00BD5BFC">
        <w:rPr>
          <w:rFonts w:ascii="Times New Roman" w:hAnsi="Times New Roman" w:cs="Times New Roman"/>
          <w:sz w:val="24"/>
          <w:szCs w:val="24"/>
        </w:rPr>
        <w:t xml:space="preserve"> января 2018</w:t>
      </w:r>
      <w:r w:rsidR="000B3821" w:rsidRPr="00BD5BFC">
        <w:rPr>
          <w:rFonts w:ascii="Times New Roman" w:hAnsi="Times New Roman" w:cs="Times New Roman"/>
          <w:sz w:val="24"/>
          <w:szCs w:val="24"/>
        </w:rPr>
        <w:t xml:space="preserve"> года.  </w:t>
      </w:r>
      <w:r w:rsidR="00EA225E" w:rsidRPr="00BD5BFC">
        <w:rPr>
          <w:rFonts w:ascii="Times New Roman" w:hAnsi="Times New Roman" w:cs="Times New Roman"/>
          <w:sz w:val="24"/>
          <w:szCs w:val="24"/>
        </w:rPr>
        <w:t>Работы принимаются до 15 марта.</w:t>
      </w:r>
    </w:p>
    <w:p w:rsidR="000B3821" w:rsidRPr="00BD5BFC" w:rsidRDefault="000B3821" w:rsidP="00EA225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>Победители проходят в заключительный этап, который состоится в читальном зале библиотеки семейного чтения №22 им. И.А. Бунина.</w:t>
      </w:r>
      <w:r w:rsidR="00EA225E" w:rsidRPr="00BD5BFC">
        <w:rPr>
          <w:rFonts w:ascii="Times New Roman" w:hAnsi="Times New Roman" w:cs="Times New Roman"/>
          <w:sz w:val="24"/>
          <w:szCs w:val="24"/>
        </w:rPr>
        <w:t xml:space="preserve"> С 20 марта здесь будет организована выставка всех представленных на Конкурс работ. </w:t>
      </w:r>
    </w:p>
    <w:p w:rsidR="00A51312" w:rsidRPr="00BD5BFC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FC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EA225E" w:rsidRPr="00BD5BFC" w:rsidRDefault="00A51312" w:rsidP="00EA225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D5BFC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</w:t>
      </w:r>
      <w:r w:rsidRPr="00BD5BFC">
        <w:rPr>
          <w:rFonts w:ascii="Times New Roman" w:hAnsi="Times New Roman" w:cs="Times New Roman"/>
          <w:sz w:val="24"/>
          <w:szCs w:val="24"/>
          <w:lang w:val="en-US"/>
        </w:rPr>
        <w:t>libvrn</w:t>
      </w:r>
      <w:r w:rsidRPr="00BD5BFC">
        <w:rPr>
          <w:rFonts w:ascii="Times New Roman" w:hAnsi="Times New Roman" w:cs="Times New Roman"/>
          <w:sz w:val="24"/>
          <w:szCs w:val="24"/>
        </w:rPr>
        <w:t>.</w:t>
      </w:r>
      <w:r w:rsidRPr="00BD5BF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D5BFC">
        <w:rPr>
          <w:rFonts w:ascii="Times New Roman" w:hAnsi="Times New Roman" w:cs="Times New Roman"/>
          <w:sz w:val="24"/>
          <w:szCs w:val="24"/>
        </w:rPr>
        <w:t>. Чествование</w:t>
      </w:r>
      <w:r w:rsidR="00243C2B" w:rsidRPr="00BD5BFC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 w:rsidR="00EA225E" w:rsidRPr="00BD5BFC">
        <w:rPr>
          <w:rFonts w:ascii="Times New Roman" w:hAnsi="Times New Roman" w:cs="Times New Roman"/>
          <w:sz w:val="24"/>
          <w:szCs w:val="24"/>
        </w:rPr>
        <w:t xml:space="preserve"> состоится во время Недели детской и юношеской книги во время утренника </w:t>
      </w:r>
      <w:r w:rsidR="00243C2B" w:rsidRPr="00BD5BFC">
        <w:rPr>
          <w:rFonts w:ascii="Times New Roman" w:hAnsi="Times New Roman" w:cs="Times New Roman"/>
          <w:sz w:val="24"/>
          <w:szCs w:val="24"/>
        </w:rPr>
        <w:t xml:space="preserve"> </w:t>
      </w:r>
      <w:r w:rsidR="00EA225E" w:rsidRPr="00BD5BFC">
        <w:rPr>
          <w:rFonts w:ascii="Times New Roman" w:hAnsi="Times New Roman" w:cs="Times New Roman"/>
          <w:b/>
          <w:sz w:val="24"/>
          <w:szCs w:val="24"/>
        </w:rPr>
        <w:t>«Весёлая семейка Николая Носова»</w:t>
      </w:r>
    </w:p>
    <w:p w:rsidR="00A51312" w:rsidRPr="00BD5BFC" w:rsidRDefault="00A51312" w:rsidP="00EE272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51312" w:rsidRPr="00BD5BFC" w:rsidSect="00BD5B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6FE"/>
    <w:multiLevelType w:val="hybridMultilevel"/>
    <w:tmpl w:val="D020D702"/>
    <w:lvl w:ilvl="0" w:tplc="6622A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51ECD"/>
    <w:multiLevelType w:val="hybridMultilevel"/>
    <w:tmpl w:val="64E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5583"/>
    <w:multiLevelType w:val="hybridMultilevel"/>
    <w:tmpl w:val="3F1ED3AA"/>
    <w:lvl w:ilvl="0" w:tplc="0FC8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AE5"/>
    <w:rsid w:val="00023843"/>
    <w:rsid w:val="000B3821"/>
    <w:rsid w:val="000F4DB6"/>
    <w:rsid w:val="001F3AE5"/>
    <w:rsid w:val="00243C2B"/>
    <w:rsid w:val="003A23B6"/>
    <w:rsid w:val="00554CF2"/>
    <w:rsid w:val="00586116"/>
    <w:rsid w:val="006E25BF"/>
    <w:rsid w:val="007C71FB"/>
    <w:rsid w:val="0084305B"/>
    <w:rsid w:val="008C43C8"/>
    <w:rsid w:val="00997870"/>
    <w:rsid w:val="00A51312"/>
    <w:rsid w:val="00BD5BFC"/>
    <w:rsid w:val="00DD0EE9"/>
    <w:rsid w:val="00EA225E"/>
    <w:rsid w:val="00EE272C"/>
    <w:rsid w:val="00F74D2B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2015-12-30T12:36:00Z</dcterms:created>
  <dcterms:modified xsi:type="dcterms:W3CDTF">2018-01-16T12:25:00Z</dcterms:modified>
</cp:coreProperties>
</file>