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87" w:rsidRDefault="00AE78CA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3BC">
        <w:rPr>
          <w:rFonts w:ascii="Times New Roman" w:hAnsi="Times New Roman" w:cs="Times New Roman"/>
          <w:sz w:val="28"/>
          <w:szCs w:val="28"/>
        </w:rPr>
        <w:t>Положение о конкурсе « Мой ласковый и нежный зверь»</w:t>
      </w:r>
      <w:r w:rsidR="00C273BC">
        <w:rPr>
          <w:rFonts w:ascii="Times New Roman" w:hAnsi="Times New Roman" w:cs="Times New Roman"/>
          <w:sz w:val="28"/>
          <w:szCs w:val="28"/>
        </w:rPr>
        <w:t>.</w:t>
      </w:r>
    </w:p>
    <w:p w:rsidR="00C273BC" w:rsidRPr="00C273BC" w:rsidRDefault="00C273BC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8CA" w:rsidRPr="00C273BC" w:rsidRDefault="00AE78CA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Организатор: библиотека№26 МБУК ЦБС г.</w:t>
      </w:r>
      <w:r w:rsidR="00EE2D1E" w:rsidRPr="00C273BC">
        <w:rPr>
          <w:rFonts w:ascii="Times New Roman" w:hAnsi="Times New Roman" w:cs="Times New Roman"/>
          <w:sz w:val="24"/>
          <w:szCs w:val="24"/>
        </w:rPr>
        <w:t xml:space="preserve"> </w:t>
      </w:r>
      <w:r w:rsidRPr="00C273BC">
        <w:rPr>
          <w:rFonts w:ascii="Times New Roman" w:hAnsi="Times New Roman" w:cs="Times New Roman"/>
          <w:sz w:val="24"/>
          <w:szCs w:val="24"/>
        </w:rPr>
        <w:t>Воронежа</w:t>
      </w:r>
    </w:p>
    <w:p w:rsidR="00AE78CA" w:rsidRPr="00C273BC" w:rsidRDefault="00AE78CA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Сроки проведения 20 февраля</w:t>
      </w:r>
      <w:r w:rsidR="00C273BC" w:rsidRPr="00C273BC">
        <w:rPr>
          <w:rFonts w:ascii="Times New Roman" w:hAnsi="Times New Roman" w:cs="Times New Roman"/>
          <w:sz w:val="24"/>
          <w:szCs w:val="24"/>
        </w:rPr>
        <w:t xml:space="preserve"> </w:t>
      </w:r>
      <w:r w:rsidRPr="00C273BC">
        <w:rPr>
          <w:rFonts w:ascii="Times New Roman" w:hAnsi="Times New Roman" w:cs="Times New Roman"/>
          <w:sz w:val="24"/>
          <w:szCs w:val="24"/>
        </w:rPr>
        <w:t>- 25 марта</w:t>
      </w:r>
    </w:p>
    <w:p w:rsidR="00AE78CA" w:rsidRPr="00C273BC" w:rsidRDefault="00AE78CA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1.Цели и задачи конкурса</w:t>
      </w:r>
    </w:p>
    <w:p w:rsidR="00AE78CA" w:rsidRPr="00C273BC" w:rsidRDefault="00AE78CA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</w:t>
      </w:r>
      <w:r w:rsidR="00C53EBB" w:rsidRPr="00C273BC">
        <w:rPr>
          <w:rFonts w:ascii="Times New Roman" w:hAnsi="Times New Roman" w:cs="Times New Roman"/>
          <w:sz w:val="24"/>
          <w:szCs w:val="24"/>
        </w:rPr>
        <w:t xml:space="preserve"> развитие творческого потенциала у детей и подростков</w:t>
      </w:r>
    </w:p>
    <w:p w:rsidR="00C53EBB" w:rsidRPr="00C273BC" w:rsidRDefault="00C53EBB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-воспитание любви к животным</w:t>
      </w:r>
    </w:p>
    <w:p w:rsidR="00C53EBB" w:rsidRPr="00C273BC" w:rsidRDefault="00C53EBB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-воспитание сострадания и чувства ответственности</w:t>
      </w:r>
    </w:p>
    <w:p w:rsidR="00C53EBB" w:rsidRPr="00C273BC" w:rsidRDefault="00C53EBB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2.Участники</w:t>
      </w:r>
    </w:p>
    <w:p w:rsidR="00C53EBB" w:rsidRPr="00C273BC" w:rsidRDefault="00C53EBB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-в конкурсе принимают участие дети и подростки от 7 до 15 лет</w:t>
      </w:r>
    </w:p>
    <w:p w:rsidR="00C53EBB" w:rsidRPr="00C273BC" w:rsidRDefault="00C53EBB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-все участники делятся на две группы: 7-10 лет, 11-15 лет</w:t>
      </w:r>
    </w:p>
    <w:p w:rsidR="00C53EBB" w:rsidRPr="00C273BC" w:rsidRDefault="00C53EBB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3. Жюри</w:t>
      </w:r>
    </w:p>
    <w:p w:rsidR="00C53EBB" w:rsidRPr="00C273BC" w:rsidRDefault="00C53EBB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-организатор конкурса формирует жюри из состава библиотечных работников</w:t>
      </w:r>
    </w:p>
    <w:p w:rsidR="00C53EBB" w:rsidRPr="00C273BC" w:rsidRDefault="00C53EBB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4.Требования к работам</w:t>
      </w:r>
    </w:p>
    <w:p w:rsidR="00C53EBB" w:rsidRPr="00C273BC" w:rsidRDefault="00C53EBB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-работа должна соответствовать тематике конкурса</w:t>
      </w:r>
    </w:p>
    <w:p w:rsidR="00C53EBB" w:rsidRPr="00C273BC" w:rsidRDefault="00C53EBB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-работы могут быть представлены в следующих жанрах: рассказ</w:t>
      </w:r>
      <w:bookmarkStart w:id="0" w:name="_GoBack"/>
      <w:bookmarkEnd w:id="0"/>
      <w:r w:rsidRPr="00C273BC">
        <w:rPr>
          <w:rFonts w:ascii="Times New Roman" w:hAnsi="Times New Roman" w:cs="Times New Roman"/>
          <w:sz w:val="24"/>
          <w:szCs w:val="24"/>
        </w:rPr>
        <w:t>, стихотворение</w:t>
      </w:r>
    </w:p>
    <w:p w:rsidR="00C53EBB" w:rsidRPr="00C273BC" w:rsidRDefault="00C53EBB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 текст может быть распечатан или написан разборчивым почерком</w:t>
      </w:r>
    </w:p>
    <w:p w:rsidR="00C53EBB" w:rsidRPr="00C273BC" w:rsidRDefault="00C53EBB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</w:t>
      </w:r>
      <w:r w:rsidR="005706C7" w:rsidRPr="00C273BC">
        <w:rPr>
          <w:rFonts w:ascii="Times New Roman" w:hAnsi="Times New Roman" w:cs="Times New Roman"/>
          <w:sz w:val="24"/>
          <w:szCs w:val="24"/>
        </w:rPr>
        <w:t>приветствуется оформление текста фотографиями и рисунками по теме</w:t>
      </w:r>
    </w:p>
    <w:p w:rsidR="005706C7" w:rsidRPr="00C273BC" w:rsidRDefault="005706C7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5.Критерии оценки</w:t>
      </w:r>
    </w:p>
    <w:p w:rsidR="005706C7" w:rsidRPr="00C273BC" w:rsidRDefault="005706C7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-самостоятельность и оригинальность написания работы</w:t>
      </w:r>
    </w:p>
    <w:p w:rsidR="005706C7" w:rsidRPr="00C273BC" w:rsidRDefault="005706C7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-литературный язык</w:t>
      </w:r>
    </w:p>
    <w:p w:rsidR="005706C7" w:rsidRPr="00C273BC" w:rsidRDefault="005706C7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-оформление работы</w:t>
      </w:r>
    </w:p>
    <w:p w:rsidR="005706C7" w:rsidRPr="00C273BC" w:rsidRDefault="005706C7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6.Подведение итогов</w:t>
      </w:r>
    </w:p>
    <w:p w:rsidR="005706C7" w:rsidRPr="00C273BC" w:rsidRDefault="005706C7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-подведение итогов конкурса состоится 25 марта в помещении библиотеки№26</w:t>
      </w:r>
    </w:p>
    <w:p w:rsidR="005706C7" w:rsidRPr="00C273BC" w:rsidRDefault="005706C7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-победители награждаются дипломами и призами</w:t>
      </w:r>
    </w:p>
    <w:p w:rsidR="00C273BC" w:rsidRPr="00C273BC" w:rsidRDefault="005706C7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Работы принимаются</w:t>
      </w:r>
      <w:r w:rsidR="00EE2D1E" w:rsidRPr="00C273BC">
        <w:rPr>
          <w:rFonts w:ascii="Times New Roman" w:hAnsi="Times New Roman" w:cs="Times New Roman"/>
          <w:sz w:val="24"/>
          <w:szCs w:val="24"/>
        </w:rPr>
        <w:t xml:space="preserve"> до 20 марта 2014 г.</w:t>
      </w:r>
      <w:r w:rsidRPr="00C273BC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C273BC" w:rsidRPr="00C273BC" w:rsidRDefault="005706C7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>ул.</w:t>
      </w:r>
      <w:r w:rsidR="00EE2D1E" w:rsidRPr="00C27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3BC"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 w:rsidRPr="00C273BC">
        <w:rPr>
          <w:rFonts w:ascii="Times New Roman" w:hAnsi="Times New Roman" w:cs="Times New Roman"/>
          <w:sz w:val="24"/>
          <w:szCs w:val="24"/>
        </w:rPr>
        <w:t xml:space="preserve"> д.95</w:t>
      </w:r>
      <w:r w:rsidR="00EE2D1E" w:rsidRPr="00C27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6C7" w:rsidRPr="00C273BC" w:rsidRDefault="00EE2D1E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BC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r w:rsidRPr="00C273BC">
        <w:rPr>
          <w:rFonts w:ascii="Times New Roman" w:hAnsi="Times New Roman" w:cs="Times New Roman"/>
          <w:sz w:val="24"/>
          <w:szCs w:val="24"/>
          <w:lang w:val="en-US"/>
        </w:rPr>
        <w:t>bib</w:t>
      </w:r>
      <w:r w:rsidRPr="00C273BC">
        <w:rPr>
          <w:rFonts w:ascii="Times New Roman" w:hAnsi="Times New Roman" w:cs="Times New Roman"/>
          <w:sz w:val="24"/>
          <w:szCs w:val="24"/>
        </w:rPr>
        <w:t>26@</w:t>
      </w:r>
      <w:r w:rsidRPr="00C273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273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273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706C7" w:rsidRPr="00C273BC" w:rsidRDefault="005706C7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CA" w:rsidRPr="00C273BC" w:rsidRDefault="00AE78CA" w:rsidP="00C273B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8CA" w:rsidRPr="00C273BC" w:rsidSect="00007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8CA"/>
    <w:rsid w:val="00007D87"/>
    <w:rsid w:val="005706C7"/>
    <w:rsid w:val="00AE78CA"/>
    <w:rsid w:val="00C273BC"/>
    <w:rsid w:val="00C53EBB"/>
    <w:rsid w:val="00EE2D1E"/>
    <w:rsid w:val="00F7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3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Наталья Альбертовна</cp:lastModifiedBy>
  <cp:revision>3</cp:revision>
  <dcterms:created xsi:type="dcterms:W3CDTF">2014-02-16T13:57:00Z</dcterms:created>
  <dcterms:modified xsi:type="dcterms:W3CDTF">2014-02-18T12:08:00Z</dcterms:modified>
</cp:coreProperties>
</file>